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36689" w14:textId="77777777" w:rsidR="00B94ACB" w:rsidRPr="007C6776" w:rsidRDefault="00B94ACB" w:rsidP="00B94ACB">
      <w:pPr>
        <w:rPr>
          <w:rFonts w:ascii="-webkit-standard" w:eastAsia="Times New Roman" w:hAnsi="-webkit-standard" w:cs="Times New Roman"/>
          <w:color w:val="000000"/>
          <w:lang w:eastAsia="zh-CN"/>
        </w:rPr>
      </w:pPr>
      <w:r w:rsidRPr="007C6776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eastAsia="zh-CN"/>
        </w:rPr>
        <w:t>over and over and over</w:t>
      </w:r>
    </w:p>
    <w:p w14:paraId="59E162F2" w14:textId="77777777" w:rsidR="00B94ACB" w:rsidRPr="007C6776" w:rsidRDefault="00B94ACB" w:rsidP="00B94ACB">
      <w:pPr>
        <w:rPr>
          <w:rFonts w:ascii="-webkit-standard" w:eastAsia="Times New Roman" w:hAnsi="-webkit-standard" w:cs="Times New Roman"/>
          <w:color w:val="000000"/>
          <w:lang w:eastAsia="zh-CN"/>
        </w:rPr>
      </w:pPr>
    </w:p>
    <w:p w14:paraId="369DBB33" w14:textId="77777777" w:rsidR="00B94ACB" w:rsidRPr="007C6776" w:rsidRDefault="00B94ACB" w:rsidP="00B94ACB">
      <w:pPr>
        <w:rPr>
          <w:rFonts w:ascii="-webkit-standard" w:eastAsia="Times New Roman" w:hAnsi="-webkit-standard" w:cs="Times New Roman"/>
          <w:color w:val="000000"/>
          <w:lang w:eastAsia="zh-CN"/>
        </w:rPr>
      </w:pPr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 xml:space="preserve">the </w:t>
      </w:r>
      <w:proofErr w:type="spellStart"/>
      <w:r>
        <w:rPr>
          <w:rFonts w:ascii="-webkit-standard" w:eastAsia="Times New Roman" w:hAnsi="-webkit-standard" w:cs="Times New Roman"/>
          <w:color w:val="000000"/>
          <w:lang w:eastAsia="zh-CN"/>
        </w:rPr>
        <w:t>s</w:t>
      </w:r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>isyphean</w:t>
      </w:r>
      <w:proofErr w:type="spellEnd"/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 xml:space="preserve"> dreamer</w:t>
      </w:r>
    </w:p>
    <w:p w14:paraId="5C2372D6" w14:textId="77777777" w:rsidR="00B94ACB" w:rsidRPr="007C6776" w:rsidRDefault="00B94ACB" w:rsidP="00B94ACB">
      <w:pPr>
        <w:rPr>
          <w:rFonts w:ascii="-webkit-standard" w:eastAsia="Times New Roman" w:hAnsi="-webkit-standard" w:cs="Times New Roman"/>
          <w:color w:val="000000"/>
          <w:lang w:eastAsia="zh-CN"/>
        </w:rPr>
      </w:pPr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>my fibula and femur</w:t>
      </w:r>
    </w:p>
    <w:p w14:paraId="56F95761" w14:textId="77777777" w:rsidR="00B94ACB" w:rsidRPr="007C6776" w:rsidRDefault="00B94ACB" w:rsidP="00B94ACB">
      <w:pPr>
        <w:rPr>
          <w:rFonts w:ascii="-webkit-standard" w:eastAsia="Times New Roman" w:hAnsi="-webkit-standard" w:cs="Times New Roman"/>
          <w:color w:val="000000"/>
          <w:lang w:eastAsia="zh-CN"/>
        </w:rPr>
      </w:pPr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>hold the weight of the world</w:t>
      </w:r>
    </w:p>
    <w:p w14:paraId="369A03B3" w14:textId="77777777" w:rsidR="00B94ACB" w:rsidRPr="007C6776" w:rsidRDefault="00B94ACB" w:rsidP="00B94ACB">
      <w:pPr>
        <w:rPr>
          <w:rFonts w:ascii="-webkit-standard" w:eastAsia="Times New Roman" w:hAnsi="-webkit-standard" w:cs="Times New Roman"/>
          <w:color w:val="000000"/>
          <w:lang w:eastAsia="zh-CN"/>
        </w:rPr>
      </w:pPr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>over and over</w:t>
      </w:r>
    </w:p>
    <w:p w14:paraId="4D8CAD3D" w14:textId="77777777" w:rsidR="00B94ACB" w:rsidRPr="007C6776" w:rsidRDefault="00B94ACB" w:rsidP="00B94ACB">
      <w:pPr>
        <w:rPr>
          <w:rFonts w:ascii="-webkit-standard" w:eastAsia="Times New Roman" w:hAnsi="-webkit-standard" w:cs="Times New Roman"/>
          <w:color w:val="000000"/>
          <w:lang w:eastAsia="zh-CN"/>
        </w:rPr>
      </w:pPr>
      <w:proofErr w:type="spellStart"/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>i</w:t>
      </w:r>
      <w:proofErr w:type="spellEnd"/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 xml:space="preserve"> think therefore </w:t>
      </w:r>
      <w:proofErr w:type="spellStart"/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>i</w:t>
      </w:r>
      <w:proofErr w:type="spellEnd"/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 xml:space="preserve"> die</w:t>
      </w:r>
    </w:p>
    <w:p w14:paraId="28DED461" w14:textId="77777777" w:rsidR="00B94ACB" w:rsidRPr="007C6776" w:rsidRDefault="00B94ACB" w:rsidP="00B94ACB">
      <w:pPr>
        <w:rPr>
          <w:rFonts w:ascii="-webkit-standard" w:eastAsia="Times New Roman" w:hAnsi="-webkit-standard" w:cs="Times New Roman"/>
          <w:color w:val="000000"/>
          <w:lang w:eastAsia="zh-CN"/>
        </w:rPr>
      </w:pPr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 xml:space="preserve">anxiety and </w:t>
      </w:r>
      <w:proofErr w:type="spellStart"/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>i</w:t>
      </w:r>
      <w:proofErr w:type="spellEnd"/>
    </w:p>
    <w:p w14:paraId="07865134" w14:textId="77777777" w:rsidR="00B94ACB" w:rsidRPr="007C6776" w:rsidRDefault="00B94ACB" w:rsidP="00B94ACB">
      <w:pPr>
        <w:rPr>
          <w:rFonts w:ascii="-webkit-standard" w:eastAsia="Times New Roman" w:hAnsi="-webkit-standard" w:cs="Times New Roman"/>
          <w:color w:val="000000"/>
          <w:lang w:eastAsia="zh-CN"/>
        </w:rPr>
      </w:pPr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>rolling down a mountain</w:t>
      </w:r>
    </w:p>
    <w:p w14:paraId="46E5E1B3" w14:textId="77777777" w:rsidR="00B94ACB" w:rsidRPr="007C6776" w:rsidRDefault="00B94ACB" w:rsidP="00B94ACB">
      <w:pPr>
        <w:rPr>
          <w:rFonts w:ascii="-webkit-standard" w:eastAsia="Times New Roman" w:hAnsi="-webkit-standard" w:cs="Times New Roman"/>
          <w:color w:val="000000"/>
          <w:lang w:eastAsia="zh-CN"/>
        </w:rPr>
      </w:pPr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>over and over</w:t>
      </w:r>
    </w:p>
    <w:p w14:paraId="7C107780" w14:textId="77777777" w:rsidR="00B94ACB" w:rsidRPr="007C6776" w:rsidRDefault="00B94ACB" w:rsidP="00B94ACB">
      <w:pPr>
        <w:rPr>
          <w:rFonts w:ascii="-webkit-standard" w:eastAsia="Times New Roman" w:hAnsi="-webkit-standard" w:cs="Times New Roman"/>
          <w:color w:val="000000"/>
          <w:lang w:eastAsia="zh-CN"/>
        </w:rPr>
      </w:pPr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>my shoulder holds the weight of the world</w:t>
      </w:r>
    </w:p>
    <w:p w14:paraId="1EC563C9" w14:textId="77777777" w:rsidR="00B94ACB" w:rsidRPr="007C6776" w:rsidRDefault="00B94ACB" w:rsidP="00B94ACB">
      <w:pPr>
        <w:rPr>
          <w:rFonts w:ascii="-webkit-standard" w:eastAsia="Times New Roman" w:hAnsi="-webkit-standard" w:cs="Times New Roman"/>
          <w:color w:val="000000"/>
          <w:lang w:eastAsia="zh-CN"/>
        </w:rPr>
      </w:pPr>
    </w:p>
    <w:p w14:paraId="1591DA48" w14:textId="77777777" w:rsidR="00B94ACB" w:rsidRPr="007C6776" w:rsidRDefault="00B94ACB" w:rsidP="00B94ACB">
      <w:pPr>
        <w:rPr>
          <w:rFonts w:ascii="-webkit-standard" w:eastAsia="Times New Roman" w:hAnsi="-webkit-standard" w:cs="Times New Roman"/>
          <w:color w:val="000000"/>
          <w:lang w:eastAsia="zh-CN"/>
        </w:rPr>
      </w:pPr>
    </w:p>
    <w:p w14:paraId="176FC1D8" w14:textId="77777777" w:rsidR="00B94ACB" w:rsidRPr="007C6776" w:rsidRDefault="00B94ACB" w:rsidP="00B94ACB">
      <w:pPr>
        <w:rPr>
          <w:rFonts w:ascii="-webkit-standard" w:eastAsia="Times New Roman" w:hAnsi="-webkit-standard" w:cs="Times New Roman"/>
          <w:color w:val="000000"/>
          <w:lang w:eastAsia="zh-CN"/>
        </w:rPr>
      </w:pPr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>the wind is blowing</w:t>
      </w:r>
    </w:p>
    <w:p w14:paraId="356C2C19" w14:textId="77777777" w:rsidR="00B94ACB" w:rsidRPr="007C6776" w:rsidRDefault="00B94ACB" w:rsidP="00B94ACB">
      <w:pPr>
        <w:rPr>
          <w:rFonts w:ascii="-webkit-standard" w:eastAsia="Times New Roman" w:hAnsi="-webkit-standard" w:cs="Times New Roman"/>
          <w:color w:val="000000"/>
          <w:lang w:eastAsia="zh-CN"/>
        </w:rPr>
      </w:pPr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>volcano’s blowing</w:t>
      </w:r>
    </w:p>
    <w:p w14:paraId="11E49081" w14:textId="77777777" w:rsidR="00B94ACB" w:rsidRPr="007C6776" w:rsidRDefault="00B94ACB" w:rsidP="00B94ACB">
      <w:pPr>
        <w:rPr>
          <w:rFonts w:ascii="-webkit-standard" w:eastAsia="Times New Roman" w:hAnsi="-webkit-standard" w:cs="Times New Roman"/>
          <w:color w:val="000000"/>
          <w:lang w:eastAsia="zh-CN"/>
        </w:rPr>
      </w:pPr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>my lungs are blowing</w:t>
      </w:r>
    </w:p>
    <w:p w14:paraId="08885B0A" w14:textId="77777777" w:rsidR="00B94ACB" w:rsidRPr="007C6776" w:rsidRDefault="00B94ACB" w:rsidP="00B94ACB">
      <w:pPr>
        <w:rPr>
          <w:rFonts w:ascii="-webkit-standard" w:eastAsia="Times New Roman" w:hAnsi="-webkit-standard" w:cs="Times New Roman"/>
          <w:color w:val="000000"/>
          <w:lang w:eastAsia="zh-CN"/>
        </w:rPr>
      </w:pPr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>over and over</w:t>
      </w:r>
    </w:p>
    <w:p w14:paraId="72194E9E" w14:textId="77777777" w:rsidR="00B94ACB" w:rsidRPr="007C6776" w:rsidRDefault="00B94ACB" w:rsidP="00B94ACB">
      <w:pPr>
        <w:rPr>
          <w:rFonts w:ascii="-webkit-standard" w:eastAsia="Times New Roman" w:hAnsi="-webkit-standard" w:cs="Times New Roman"/>
          <w:color w:val="000000"/>
          <w:lang w:eastAsia="zh-CN"/>
        </w:rPr>
      </w:pPr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 xml:space="preserve">who could not win the mistress, </w:t>
      </w:r>
      <w:proofErr w:type="spellStart"/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>woo’d</w:t>
      </w:r>
      <w:proofErr w:type="spellEnd"/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 xml:space="preserve"> the maid</w:t>
      </w:r>
    </w:p>
    <w:p w14:paraId="4FEA083F" w14:textId="77777777" w:rsidR="00B94ACB" w:rsidRPr="007C6776" w:rsidRDefault="00B94ACB" w:rsidP="00B94ACB">
      <w:pPr>
        <w:rPr>
          <w:rFonts w:ascii="-webkit-standard" w:eastAsia="Times New Roman" w:hAnsi="-webkit-standard" w:cs="Times New Roman"/>
          <w:color w:val="000000"/>
          <w:lang w:eastAsia="zh-CN"/>
        </w:rPr>
      </w:pPr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>with no sign of a grave</w:t>
      </w:r>
    </w:p>
    <w:p w14:paraId="604B34AC" w14:textId="77777777" w:rsidR="00B94ACB" w:rsidRPr="007C6776" w:rsidRDefault="00B94ACB" w:rsidP="00B94ACB">
      <w:pPr>
        <w:rPr>
          <w:rFonts w:ascii="-webkit-standard" w:eastAsia="Times New Roman" w:hAnsi="-webkit-standard" w:cs="Times New Roman"/>
          <w:color w:val="000000"/>
          <w:lang w:eastAsia="zh-CN"/>
        </w:rPr>
      </w:pPr>
    </w:p>
    <w:p w14:paraId="403097E1" w14:textId="77777777" w:rsidR="00B94ACB" w:rsidRPr="007C6776" w:rsidRDefault="00B94ACB" w:rsidP="00B94ACB">
      <w:pPr>
        <w:rPr>
          <w:rFonts w:ascii="-webkit-standard" w:eastAsia="Times New Roman" w:hAnsi="-webkit-standard" w:cs="Times New Roman"/>
          <w:color w:val="000000"/>
          <w:lang w:eastAsia="zh-CN"/>
        </w:rPr>
      </w:pPr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>hollow body,</w:t>
      </w:r>
    </w:p>
    <w:p w14:paraId="233F7412" w14:textId="77777777" w:rsidR="00B94ACB" w:rsidRPr="007C6776" w:rsidRDefault="00B94ACB" w:rsidP="00B94ACB">
      <w:pPr>
        <w:rPr>
          <w:rFonts w:ascii="-webkit-standard" w:eastAsia="Times New Roman" w:hAnsi="-webkit-standard" w:cs="Times New Roman"/>
          <w:color w:val="000000"/>
          <w:lang w:eastAsia="zh-CN"/>
        </w:rPr>
      </w:pPr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>wine belly perfidy</w:t>
      </w:r>
    </w:p>
    <w:p w14:paraId="5454AE81" w14:textId="77777777" w:rsidR="00B94ACB" w:rsidRPr="007C6776" w:rsidRDefault="00B94ACB" w:rsidP="00B94ACB">
      <w:pPr>
        <w:rPr>
          <w:rFonts w:ascii="-webkit-standard" w:eastAsia="Times New Roman" w:hAnsi="-webkit-standard" w:cs="Times New Roman"/>
          <w:color w:val="000000"/>
          <w:lang w:eastAsia="zh-CN"/>
        </w:rPr>
      </w:pPr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 xml:space="preserve">move like </w:t>
      </w:r>
      <w:proofErr w:type="spellStart"/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>isotta</w:t>
      </w:r>
      <w:proofErr w:type="spellEnd"/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 xml:space="preserve"> </w:t>
      </w:r>
      <w:proofErr w:type="spellStart"/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>fraschini</w:t>
      </w:r>
      <w:proofErr w:type="spellEnd"/>
    </w:p>
    <w:p w14:paraId="4FB76E25" w14:textId="77777777" w:rsidR="00B94ACB" w:rsidRPr="007C6776" w:rsidRDefault="00B94ACB" w:rsidP="00B94ACB">
      <w:pPr>
        <w:rPr>
          <w:rFonts w:ascii="-webkit-standard" w:eastAsia="Times New Roman" w:hAnsi="-webkit-standard" w:cs="Times New Roman"/>
          <w:color w:val="000000"/>
          <w:lang w:eastAsia="zh-CN"/>
        </w:rPr>
      </w:pPr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>over and over</w:t>
      </w:r>
    </w:p>
    <w:p w14:paraId="4B094EC4" w14:textId="77777777" w:rsidR="00B94ACB" w:rsidRPr="007C6776" w:rsidRDefault="00B94ACB" w:rsidP="00B94ACB">
      <w:pPr>
        <w:rPr>
          <w:rFonts w:ascii="-webkit-standard" w:eastAsia="Times New Roman" w:hAnsi="-webkit-standard" w:cs="Times New Roman"/>
          <w:color w:val="000000"/>
          <w:lang w:eastAsia="zh-CN"/>
        </w:rPr>
      </w:pPr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>the rock and roller</w:t>
      </w:r>
    </w:p>
    <w:p w14:paraId="3F1FA06D" w14:textId="77777777" w:rsidR="00B94ACB" w:rsidRPr="007C6776" w:rsidRDefault="00B94ACB" w:rsidP="00B94ACB">
      <w:pPr>
        <w:rPr>
          <w:rFonts w:ascii="-webkit-standard" w:eastAsia="Times New Roman" w:hAnsi="-webkit-standard" w:cs="Times New Roman"/>
          <w:color w:val="000000"/>
          <w:lang w:eastAsia="zh-CN"/>
        </w:rPr>
      </w:pPr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>the young and older</w:t>
      </w:r>
    </w:p>
    <w:p w14:paraId="3B5A4CAA" w14:textId="77777777" w:rsidR="00B94ACB" w:rsidRPr="007C6776" w:rsidRDefault="00B94ACB" w:rsidP="00B94ACB">
      <w:pPr>
        <w:rPr>
          <w:rFonts w:ascii="-webkit-standard" w:eastAsia="Times New Roman" w:hAnsi="-webkit-standard" w:cs="Times New Roman"/>
          <w:color w:val="000000"/>
          <w:lang w:eastAsia="zh-CN"/>
        </w:rPr>
      </w:pPr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>rolling back to the stroller</w:t>
      </w:r>
    </w:p>
    <w:p w14:paraId="123BF226" w14:textId="77777777" w:rsidR="00B94ACB" w:rsidRPr="007C6776" w:rsidRDefault="00B94ACB" w:rsidP="00B94ACB">
      <w:pPr>
        <w:rPr>
          <w:rFonts w:ascii="-webkit-standard" w:eastAsia="Times New Roman" w:hAnsi="-webkit-standard" w:cs="Times New Roman"/>
          <w:color w:val="000000"/>
          <w:lang w:eastAsia="zh-CN"/>
        </w:rPr>
      </w:pPr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>over and over</w:t>
      </w:r>
    </w:p>
    <w:p w14:paraId="20C54DDC" w14:textId="77777777" w:rsidR="00B94ACB" w:rsidRPr="007C6776" w:rsidRDefault="00B94ACB" w:rsidP="00B94ACB">
      <w:pPr>
        <w:rPr>
          <w:rFonts w:ascii="-webkit-standard" w:eastAsia="Times New Roman" w:hAnsi="-webkit-standard" w:cs="Times New Roman"/>
          <w:color w:val="000000"/>
          <w:lang w:eastAsia="zh-CN"/>
        </w:rPr>
      </w:pPr>
    </w:p>
    <w:p w14:paraId="4C48B149" w14:textId="77777777" w:rsidR="00B94ACB" w:rsidRPr="007C6776" w:rsidRDefault="00B94ACB" w:rsidP="00B94ACB">
      <w:pPr>
        <w:rPr>
          <w:rFonts w:ascii="-webkit-standard" w:eastAsia="Times New Roman" w:hAnsi="-webkit-standard" w:cs="Times New Roman"/>
          <w:color w:val="000000"/>
          <w:lang w:eastAsia="zh-CN"/>
        </w:rPr>
      </w:pPr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>and although you’ve warned me</w:t>
      </w:r>
    </w:p>
    <w:p w14:paraId="1BC6187C" w14:textId="77777777" w:rsidR="00B94ACB" w:rsidRPr="007C6776" w:rsidRDefault="00B94ACB" w:rsidP="00B94ACB">
      <w:pPr>
        <w:rPr>
          <w:rFonts w:ascii="-webkit-standard" w:eastAsia="Times New Roman" w:hAnsi="-webkit-standard" w:cs="Times New Roman"/>
          <w:color w:val="000000"/>
          <w:lang w:eastAsia="zh-CN"/>
        </w:rPr>
      </w:pPr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>the gods have all scorned me now</w:t>
      </w:r>
    </w:p>
    <w:p w14:paraId="19A61428" w14:textId="77777777" w:rsidR="00B94ACB" w:rsidRPr="007C6776" w:rsidRDefault="00B94ACB" w:rsidP="00B94ACB">
      <w:pPr>
        <w:rPr>
          <w:rFonts w:ascii="-webkit-standard" w:eastAsia="Times New Roman" w:hAnsi="-webkit-standard" w:cs="Times New Roman"/>
          <w:color w:val="000000"/>
          <w:lang w:eastAsia="zh-CN"/>
        </w:rPr>
      </w:pPr>
    </w:p>
    <w:p w14:paraId="13600479" w14:textId="77777777" w:rsidR="00B94ACB" w:rsidRPr="007C6776" w:rsidRDefault="00B94ACB" w:rsidP="00B94ACB">
      <w:pPr>
        <w:rPr>
          <w:rFonts w:ascii="-webkit-standard" w:eastAsia="Times New Roman" w:hAnsi="-webkit-standard" w:cs="Times New Roman"/>
          <w:color w:val="000000"/>
          <w:lang w:eastAsia="zh-CN"/>
        </w:rPr>
      </w:pPr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 xml:space="preserve">and </w:t>
      </w:r>
      <w:proofErr w:type="spellStart"/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>i’m</w:t>
      </w:r>
      <w:proofErr w:type="spellEnd"/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 xml:space="preserve"> punished for the passion</w:t>
      </w:r>
    </w:p>
    <w:p w14:paraId="65984370" w14:textId="77777777" w:rsidR="00B94ACB" w:rsidRPr="007C6776" w:rsidRDefault="00B94ACB" w:rsidP="00B94ACB">
      <w:pPr>
        <w:rPr>
          <w:rFonts w:ascii="-webkit-standard" w:eastAsia="Times New Roman" w:hAnsi="-webkit-standard" w:cs="Times New Roman"/>
          <w:color w:val="000000"/>
          <w:lang w:eastAsia="zh-CN"/>
        </w:rPr>
      </w:pPr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>only telling cause you’re asking</w:t>
      </w:r>
    </w:p>
    <w:p w14:paraId="1D600358" w14:textId="77777777" w:rsidR="00B94ACB" w:rsidRPr="007C6776" w:rsidRDefault="00B94ACB" w:rsidP="00B94ACB">
      <w:pPr>
        <w:rPr>
          <w:rFonts w:ascii="-webkit-standard" w:eastAsia="Times New Roman" w:hAnsi="-webkit-standard" w:cs="Times New Roman"/>
          <w:color w:val="000000"/>
          <w:lang w:eastAsia="zh-CN"/>
        </w:rPr>
      </w:pPr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 xml:space="preserve">and </w:t>
      </w:r>
      <w:proofErr w:type="spellStart"/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>i’m</w:t>
      </w:r>
      <w:proofErr w:type="spellEnd"/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 xml:space="preserve"> a glutton for the tasking</w:t>
      </w:r>
    </w:p>
    <w:p w14:paraId="076D10C7" w14:textId="77777777" w:rsidR="00B94ACB" w:rsidRPr="007C6776" w:rsidRDefault="00B94ACB" w:rsidP="00B94ACB">
      <w:pPr>
        <w:rPr>
          <w:rFonts w:ascii="-webkit-standard" w:eastAsia="Times New Roman" w:hAnsi="-webkit-standard" w:cs="Times New Roman"/>
          <w:color w:val="000000"/>
          <w:lang w:eastAsia="zh-CN"/>
        </w:rPr>
      </w:pPr>
    </w:p>
    <w:p w14:paraId="7E29528B" w14:textId="77777777" w:rsidR="00B94ACB" w:rsidRPr="007C6776" w:rsidRDefault="00B94ACB" w:rsidP="00B94ACB">
      <w:pPr>
        <w:rPr>
          <w:rFonts w:ascii="-webkit-standard" w:eastAsia="Times New Roman" w:hAnsi="-webkit-standard" w:cs="Times New Roman"/>
          <w:color w:val="000000"/>
          <w:lang w:eastAsia="zh-CN"/>
        </w:rPr>
      </w:pPr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>and the lovers are drowning</w:t>
      </w:r>
    </w:p>
    <w:p w14:paraId="12509DCD" w14:textId="77777777" w:rsidR="00B94ACB" w:rsidRPr="007C6776" w:rsidRDefault="00B94ACB" w:rsidP="00B94ACB">
      <w:pPr>
        <w:rPr>
          <w:rFonts w:ascii="-webkit-standard" w:eastAsia="Times New Roman" w:hAnsi="-webkit-standard" w:cs="Times New Roman"/>
          <w:color w:val="000000"/>
          <w:lang w:eastAsia="zh-CN"/>
        </w:rPr>
      </w:pPr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 xml:space="preserve">and they’re never </w:t>
      </w:r>
      <w:proofErr w:type="spellStart"/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>gonna</w:t>
      </w:r>
      <w:proofErr w:type="spellEnd"/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 xml:space="preserve"> find ‘</w:t>
      </w:r>
      <w:proofErr w:type="spellStart"/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>em</w:t>
      </w:r>
      <w:proofErr w:type="spellEnd"/>
    </w:p>
    <w:p w14:paraId="39C28C54" w14:textId="77777777" w:rsidR="00B94ACB" w:rsidRPr="007C6776" w:rsidRDefault="00B94ACB" w:rsidP="00B94ACB">
      <w:pPr>
        <w:rPr>
          <w:rFonts w:ascii="-webkit-standard" w:eastAsia="Times New Roman" w:hAnsi="-webkit-standard" w:cs="Times New Roman"/>
          <w:color w:val="000000"/>
          <w:lang w:eastAsia="zh-CN"/>
        </w:rPr>
      </w:pPr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 xml:space="preserve">cause their ego’s </w:t>
      </w:r>
      <w:proofErr w:type="spellStart"/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>gonna</w:t>
      </w:r>
      <w:proofErr w:type="spellEnd"/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 xml:space="preserve"> blind ‘</w:t>
      </w:r>
      <w:proofErr w:type="spellStart"/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>em</w:t>
      </w:r>
      <w:proofErr w:type="spellEnd"/>
    </w:p>
    <w:p w14:paraId="778E3799" w14:textId="77777777" w:rsidR="00B94ACB" w:rsidRPr="007C6776" w:rsidRDefault="00B94ACB" w:rsidP="00B94ACB">
      <w:pPr>
        <w:rPr>
          <w:rFonts w:ascii="-webkit-standard" w:eastAsia="Times New Roman" w:hAnsi="-webkit-standard" w:cs="Times New Roman"/>
          <w:color w:val="000000"/>
          <w:lang w:eastAsia="zh-CN"/>
        </w:rPr>
      </w:pPr>
    </w:p>
    <w:p w14:paraId="25F7D48E" w14:textId="77777777" w:rsidR="00B94ACB" w:rsidRPr="007C6776" w:rsidRDefault="00B94ACB" w:rsidP="00B94ACB">
      <w:pPr>
        <w:rPr>
          <w:rFonts w:ascii="-webkit-standard" w:eastAsia="Times New Roman" w:hAnsi="-webkit-standard" w:cs="Times New Roman"/>
          <w:color w:val="000000"/>
          <w:lang w:eastAsia="zh-CN"/>
        </w:rPr>
      </w:pPr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>my shoulder on a boulder</w:t>
      </w:r>
    </w:p>
    <w:p w14:paraId="2FA21BB0" w14:textId="77777777" w:rsidR="00B94ACB" w:rsidRPr="007C6776" w:rsidRDefault="00B94ACB" w:rsidP="00B94ACB">
      <w:pPr>
        <w:rPr>
          <w:rFonts w:ascii="-webkit-standard" w:eastAsia="Times New Roman" w:hAnsi="-webkit-standard" w:cs="Times New Roman"/>
          <w:color w:val="000000"/>
          <w:lang w:eastAsia="zh-CN"/>
        </w:rPr>
      </w:pPr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>holds the weight of the world</w:t>
      </w:r>
    </w:p>
    <w:p w14:paraId="790CE914" w14:textId="77777777" w:rsidR="00B94ACB" w:rsidRPr="007C6776" w:rsidRDefault="00B94ACB" w:rsidP="00B94ACB">
      <w:pPr>
        <w:rPr>
          <w:rFonts w:ascii="-webkit-standard" w:eastAsia="Times New Roman" w:hAnsi="-webkit-standard" w:cs="Times New Roman"/>
          <w:color w:val="000000"/>
          <w:lang w:eastAsia="zh-CN"/>
        </w:rPr>
      </w:pPr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>over and over</w:t>
      </w:r>
    </w:p>
    <w:p w14:paraId="7F56A2AB" w14:textId="77777777" w:rsidR="00B94ACB" w:rsidRPr="007C6776" w:rsidRDefault="00B94ACB" w:rsidP="00B94ACB">
      <w:pPr>
        <w:rPr>
          <w:rFonts w:ascii="-webkit-standard" w:eastAsia="Times New Roman" w:hAnsi="-webkit-standard" w:cs="Times New Roman"/>
          <w:color w:val="000000"/>
          <w:lang w:eastAsia="zh-CN"/>
        </w:rPr>
      </w:pPr>
    </w:p>
    <w:p w14:paraId="39AB6472" w14:textId="77777777" w:rsidR="00B94ACB" w:rsidRPr="007C6776" w:rsidRDefault="00B94ACB" w:rsidP="00B94ACB">
      <w:pPr>
        <w:rPr>
          <w:rFonts w:ascii="-webkit-standard" w:eastAsia="Times New Roman" w:hAnsi="-webkit-standard" w:cs="Times New Roman"/>
          <w:color w:val="000000"/>
          <w:lang w:eastAsia="zh-CN"/>
        </w:rPr>
      </w:pPr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>and although you’ve warned me</w:t>
      </w:r>
    </w:p>
    <w:p w14:paraId="7F3939A9" w14:textId="77777777" w:rsidR="00B94ACB" w:rsidRPr="007C6776" w:rsidRDefault="00B94ACB" w:rsidP="00B94ACB">
      <w:pPr>
        <w:rPr>
          <w:rFonts w:ascii="-webkit-standard" w:eastAsia="Times New Roman" w:hAnsi="-webkit-standard" w:cs="Times New Roman"/>
          <w:color w:val="000000"/>
          <w:lang w:eastAsia="zh-CN"/>
        </w:rPr>
      </w:pPr>
      <w:r w:rsidRPr="007C6776">
        <w:rPr>
          <w:rFonts w:ascii="-webkit-standard" w:eastAsia="Times New Roman" w:hAnsi="-webkit-standard" w:cs="Times New Roman"/>
          <w:color w:val="000000"/>
          <w:lang w:eastAsia="zh-CN"/>
        </w:rPr>
        <w:t>the gods have all scorned me now</w:t>
      </w:r>
    </w:p>
    <w:p w14:paraId="5165F6D7" w14:textId="77777777" w:rsidR="00497A52" w:rsidRDefault="00B94ACB">
      <w:bookmarkStart w:id="0" w:name="_GoBack"/>
      <w:bookmarkEnd w:id="0"/>
    </w:p>
    <w:sectPr w:rsidR="00497A52" w:rsidSect="000C4E9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8A"/>
    <w:rsid w:val="000C4E9C"/>
    <w:rsid w:val="0055632E"/>
    <w:rsid w:val="00646F8A"/>
    <w:rsid w:val="00B9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A079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4AC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Macintosh Word</Application>
  <DocSecurity>0</DocSecurity>
  <Lines>6</Lines>
  <Paragraphs>1</Paragraphs>
  <ScaleCrop>false</ScaleCrop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2018-03-01T01:56:00Z</dcterms:created>
  <dcterms:modified xsi:type="dcterms:W3CDTF">2018-03-01T01:57:00Z</dcterms:modified>
</cp:coreProperties>
</file>